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6A" w:rsidRPr="00E87D04" w:rsidRDefault="00E8216A" w:rsidP="00E8216A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3/13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E8216A" w:rsidRPr="006724F3" w:rsidRDefault="00E8216A" w:rsidP="00E8216A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3/117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E8216A" w:rsidTr="005D054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E8216A" w:rsidRPr="00BE22FE" w:rsidRDefault="00E8216A" w:rsidP="005D054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8216A" w:rsidTr="005D054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E8216A" w:rsidRPr="006724F3" w:rsidRDefault="00E8216A" w:rsidP="005D054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E8216A" w:rsidRPr="006724F3" w:rsidRDefault="00E8216A" w:rsidP="005D054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8216A" w:rsidTr="005D0541">
        <w:trPr>
          <w:trHeight w:val="535"/>
        </w:trPr>
        <w:tc>
          <w:tcPr>
            <w:tcW w:w="560" w:type="dxa"/>
            <w:vAlign w:val="center"/>
          </w:tcPr>
          <w:p w:rsidR="00E8216A" w:rsidRPr="00BE22FE" w:rsidRDefault="00E8216A" w:rsidP="005D0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E8216A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Describe what expectations Wilson and the Allies bring to the Paris Peace Conference</w:t>
            </w: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 Describe </w:t>
            </w:r>
            <w:r>
              <w:rPr>
                <w:b/>
                <w:bCs/>
                <w:sz w:val="18"/>
                <w:szCs w:val="18"/>
              </w:rPr>
              <w:t>what expectations Wilson and the Allies bring to the Paris Peace Conference</w:t>
            </w:r>
          </w:p>
        </w:tc>
        <w:tc>
          <w:tcPr>
            <w:tcW w:w="722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8216A" w:rsidTr="005D0541">
        <w:trPr>
          <w:trHeight w:val="535"/>
        </w:trPr>
        <w:tc>
          <w:tcPr>
            <w:tcW w:w="560" w:type="dxa"/>
            <w:vAlign w:val="center"/>
          </w:tcPr>
          <w:p w:rsidR="00E8216A" w:rsidRPr="00BE22FE" w:rsidRDefault="00E8216A" w:rsidP="005D0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E8216A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D</w:t>
            </w:r>
            <w:r>
              <w:rPr>
                <w:b/>
                <w:bCs/>
                <w:sz w:val="18"/>
                <w:szCs w:val="18"/>
              </w:rPr>
              <w:t>escribe the important provisions of the peace treaty</w:t>
            </w: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 D</w:t>
            </w:r>
            <w:r>
              <w:rPr>
                <w:b/>
                <w:bCs/>
                <w:sz w:val="18"/>
                <w:szCs w:val="18"/>
              </w:rPr>
              <w:t xml:space="preserve">escribe </w:t>
            </w:r>
            <w:r>
              <w:rPr>
                <w:b/>
                <w:bCs/>
                <w:sz w:val="18"/>
                <w:szCs w:val="18"/>
              </w:rPr>
              <w:t>the important p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rovisions of the peace treaty</w:t>
            </w:r>
          </w:p>
        </w:tc>
        <w:tc>
          <w:tcPr>
            <w:tcW w:w="722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8216A" w:rsidTr="005D0541">
        <w:trPr>
          <w:trHeight w:val="535"/>
        </w:trPr>
        <w:tc>
          <w:tcPr>
            <w:tcW w:w="560" w:type="dxa"/>
            <w:vAlign w:val="center"/>
          </w:tcPr>
          <w:p w:rsidR="00E8216A" w:rsidRPr="00BE22FE" w:rsidRDefault="00E8216A" w:rsidP="005D0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E8216A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Explain how the federal government and ordinary Americans react to the end</w:t>
            </w: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216A" w:rsidRPr="000D4ED5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</w:t>
            </w:r>
            <w:r>
              <w:rPr>
                <w:b/>
                <w:bCs/>
                <w:sz w:val="18"/>
                <w:szCs w:val="18"/>
              </w:rPr>
              <w:t xml:space="preserve"> Explain </w:t>
            </w:r>
            <w:r>
              <w:rPr>
                <w:b/>
                <w:bCs/>
                <w:sz w:val="18"/>
                <w:szCs w:val="18"/>
              </w:rPr>
              <w:t>how the federal government and ordinary Americans react to the end</w:t>
            </w:r>
          </w:p>
        </w:tc>
        <w:tc>
          <w:tcPr>
            <w:tcW w:w="722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8216A" w:rsidTr="005D0541">
        <w:trPr>
          <w:trHeight w:val="535"/>
        </w:trPr>
        <w:tc>
          <w:tcPr>
            <w:tcW w:w="560" w:type="dxa"/>
            <w:vAlign w:val="center"/>
          </w:tcPr>
          <w:p w:rsidR="00E8216A" w:rsidRPr="00BE22FE" w:rsidRDefault="00E8216A" w:rsidP="005D0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II-Describe what steps the government took to finance the war and manage the economy </w:t>
            </w:r>
          </w:p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Describe what steps the government took to finance the war and manage the economy</w:t>
            </w:r>
          </w:p>
        </w:tc>
        <w:tc>
          <w:tcPr>
            <w:tcW w:w="722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E8216A" w:rsidTr="005D0541">
        <w:trPr>
          <w:trHeight w:val="535"/>
        </w:trPr>
        <w:tc>
          <w:tcPr>
            <w:tcW w:w="560" w:type="dxa"/>
            <w:vAlign w:val="center"/>
          </w:tcPr>
          <w:p w:rsidR="00E8216A" w:rsidRPr="00BE22FE" w:rsidRDefault="00E8216A" w:rsidP="005D0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E8216A" w:rsidRDefault="00E8216A" w:rsidP="005D05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E8216A" w:rsidRPr="00BA32DE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Explain how the war changed the lives of Americans on the home front</w:t>
            </w:r>
          </w:p>
          <w:p w:rsidR="00E8216A" w:rsidRDefault="00E8216A" w:rsidP="005D05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Explain how the war changed the lives of Americans on the home front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E8216A" w:rsidRPr="000032ED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16A" w:rsidRPr="00BE22FE" w:rsidRDefault="00E8216A" w:rsidP="005D054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4D60B1" w:rsidRDefault="004D60B1" w:rsidP="00E8216A">
      <w:pPr>
        <w:ind w:hanging="90"/>
      </w:pPr>
    </w:p>
    <w:sectPr w:rsidR="004D60B1" w:rsidSect="00E8216A">
      <w:pgSz w:w="15840" w:h="12240" w:orient="landscape"/>
      <w:pgMar w:top="245" w:right="1440" w:bottom="245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A"/>
    <w:rsid w:val="004D60B1"/>
    <w:rsid w:val="00E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2017-05-23T19:58:00Z</dcterms:created>
  <dcterms:modified xsi:type="dcterms:W3CDTF">2017-05-23T20:03:00Z</dcterms:modified>
</cp:coreProperties>
</file>